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8CCE" w14:textId="6984027F" w:rsidR="00700CE1" w:rsidRPr="000910A7" w:rsidRDefault="00700CE1">
      <w:pPr>
        <w:rPr>
          <w:rFonts w:ascii="Muli" w:hAnsi="Muli"/>
          <w:b/>
          <w:sz w:val="32"/>
          <w:szCs w:val="16"/>
          <w:u w:val="single"/>
        </w:rPr>
      </w:pPr>
      <w:r w:rsidRPr="000910A7">
        <w:rPr>
          <w:rFonts w:ascii="Muli" w:hAnsi="Muli"/>
          <w:b/>
          <w:sz w:val="32"/>
          <w:szCs w:val="16"/>
          <w:u w:val="single"/>
        </w:rPr>
        <w:t>New Patient form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858"/>
        <w:gridCol w:w="763"/>
        <w:gridCol w:w="769"/>
        <w:gridCol w:w="5796"/>
        <w:gridCol w:w="8"/>
      </w:tblGrid>
      <w:tr w:rsidR="008312C3" w:rsidRPr="008312C3" w14:paraId="327FB2C9" w14:textId="77777777" w:rsidTr="000910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</w:tcPr>
          <w:p w14:paraId="71668397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First name:</w:t>
            </w:r>
          </w:p>
        </w:tc>
        <w:tc>
          <w:tcPr>
            <w:tcW w:w="3598" w:type="pct"/>
            <w:gridSpan w:val="4"/>
          </w:tcPr>
          <w:p w14:paraId="04D32002" w14:textId="77777777" w:rsidR="008312C3" w:rsidRPr="008312C3" w:rsidRDefault="008312C3" w:rsidP="008B25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349DAEE7" w14:textId="77777777" w:rsidTr="0009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</w:tcPr>
          <w:p w14:paraId="67FA9C7D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Surname:</w:t>
            </w:r>
          </w:p>
        </w:tc>
        <w:tc>
          <w:tcPr>
            <w:tcW w:w="3598" w:type="pct"/>
            <w:gridSpan w:val="4"/>
          </w:tcPr>
          <w:p w14:paraId="14524E97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339213A1" w14:textId="77777777" w:rsidTr="0009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</w:tcPr>
          <w:p w14:paraId="204BA8AA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Title:</w:t>
            </w:r>
          </w:p>
        </w:tc>
        <w:tc>
          <w:tcPr>
            <w:tcW w:w="3598" w:type="pct"/>
            <w:gridSpan w:val="4"/>
          </w:tcPr>
          <w:p w14:paraId="119245F2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77B883F7" w14:textId="77777777" w:rsidTr="0009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</w:tcPr>
          <w:p w14:paraId="0607E29B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Date of Birth</w:t>
            </w:r>
          </w:p>
        </w:tc>
        <w:tc>
          <w:tcPr>
            <w:tcW w:w="3598" w:type="pct"/>
            <w:gridSpan w:val="4"/>
          </w:tcPr>
          <w:p w14:paraId="778D02FC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629364E8" w14:textId="77777777" w:rsidTr="0009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vMerge w:val="restart"/>
          </w:tcPr>
          <w:p w14:paraId="7CAB95D6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Address:</w:t>
            </w:r>
          </w:p>
        </w:tc>
        <w:tc>
          <w:tcPr>
            <w:tcW w:w="3598" w:type="pct"/>
            <w:gridSpan w:val="4"/>
          </w:tcPr>
          <w:p w14:paraId="5DA01D5D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1A374A34" w14:textId="77777777" w:rsidTr="0009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vMerge/>
          </w:tcPr>
          <w:p w14:paraId="4B92F63E" w14:textId="77777777" w:rsidR="008312C3" w:rsidRPr="00860F5C" w:rsidRDefault="008312C3" w:rsidP="008B2556">
            <w:pPr>
              <w:rPr>
                <w:rFonts w:ascii="Muli" w:hAnsi="Muli"/>
                <w:sz w:val="28"/>
              </w:rPr>
            </w:pPr>
          </w:p>
        </w:tc>
        <w:tc>
          <w:tcPr>
            <w:tcW w:w="3598" w:type="pct"/>
            <w:gridSpan w:val="4"/>
          </w:tcPr>
          <w:p w14:paraId="5FFD79D2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3C3F3F8F" w14:textId="77777777" w:rsidTr="000910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  <w:vMerge/>
          </w:tcPr>
          <w:p w14:paraId="5626695B" w14:textId="77777777" w:rsidR="008312C3" w:rsidRPr="00860F5C" w:rsidRDefault="008312C3" w:rsidP="008B2556">
            <w:pPr>
              <w:rPr>
                <w:rFonts w:ascii="Muli" w:hAnsi="Muli"/>
                <w:sz w:val="28"/>
              </w:rPr>
            </w:pPr>
          </w:p>
        </w:tc>
        <w:tc>
          <w:tcPr>
            <w:tcW w:w="3598" w:type="pct"/>
            <w:gridSpan w:val="4"/>
          </w:tcPr>
          <w:p w14:paraId="1AA4B84E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1B7B90CE" w14:textId="77777777" w:rsidTr="0009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" w:type="pct"/>
          </w:tcPr>
          <w:p w14:paraId="617625C4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Postcode:</w:t>
            </w:r>
          </w:p>
        </w:tc>
        <w:tc>
          <w:tcPr>
            <w:tcW w:w="3598" w:type="pct"/>
            <w:gridSpan w:val="4"/>
          </w:tcPr>
          <w:p w14:paraId="0C93C1B9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4BB66748" w14:textId="77777777" w:rsidTr="000910A7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gridSpan w:val="2"/>
          </w:tcPr>
          <w:p w14:paraId="6E6EE3F5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Phone number:</w:t>
            </w:r>
          </w:p>
        </w:tc>
        <w:tc>
          <w:tcPr>
            <w:tcW w:w="3220" w:type="pct"/>
            <w:gridSpan w:val="2"/>
          </w:tcPr>
          <w:p w14:paraId="2F2C25E4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635FF902" w14:textId="77777777" w:rsidTr="000910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gridSpan w:val="2"/>
          </w:tcPr>
          <w:p w14:paraId="2FA50BA0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Mobile</w:t>
            </w:r>
            <w:r w:rsidR="00D904DC" w:rsidRPr="00860F5C">
              <w:rPr>
                <w:rFonts w:ascii="Muli" w:hAnsi="Muli"/>
                <w:b w:val="0"/>
                <w:sz w:val="28"/>
              </w:rPr>
              <w:t xml:space="preserve"> number</w:t>
            </w:r>
            <w:r w:rsidRPr="00860F5C">
              <w:rPr>
                <w:rFonts w:ascii="Muli" w:hAnsi="Muli"/>
                <w:b w:val="0"/>
                <w:sz w:val="28"/>
              </w:rPr>
              <w:t>:</w:t>
            </w:r>
          </w:p>
        </w:tc>
        <w:tc>
          <w:tcPr>
            <w:tcW w:w="3220" w:type="pct"/>
            <w:gridSpan w:val="2"/>
          </w:tcPr>
          <w:p w14:paraId="69BBC420" w14:textId="77777777" w:rsidR="008312C3" w:rsidRPr="008312C3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312C3" w14:paraId="66865870" w14:textId="77777777" w:rsidTr="000910A7">
        <w:trPr>
          <w:gridAfter w:val="1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pct"/>
            <w:gridSpan w:val="2"/>
          </w:tcPr>
          <w:p w14:paraId="73E0A574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Email Address:</w:t>
            </w:r>
          </w:p>
        </w:tc>
        <w:tc>
          <w:tcPr>
            <w:tcW w:w="3220" w:type="pct"/>
            <w:gridSpan w:val="2"/>
          </w:tcPr>
          <w:p w14:paraId="0C384A48" w14:textId="77777777" w:rsidR="008312C3" w:rsidRPr="008312C3" w:rsidRDefault="008312C3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40"/>
              </w:rPr>
            </w:pPr>
          </w:p>
        </w:tc>
      </w:tr>
      <w:tr w:rsidR="008312C3" w:rsidRPr="00860F5C" w14:paraId="71C05F09" w14:textId="77777777" w:rsidTr="000910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gridSpan w:val="3"/>
          </w:tcPr>
          <w:p w14:paraId="7F6B964C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Last dental treatment:</w:t>
            </w:r>
          </w:p>
        </w:tc>
        <w:tc>
          <w:tcPr>
            <w:tcW w:w="2843" w:type="pct"/>
          </w:tcPr>
          <w:p w14:paraId="5D71CC88" w14:textId="77777777" w:rsidR="008312C3" w:rsidRPr="00860F5C" w:rsidRDefault="008312C3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36"/>
              </w:rPr>
            </w:pPr>
          </w:p>
        </w:tc>
      </w:tr>
      <w:tr w:rsidR="000910A7" w:rsidRPr="00860F5C" w14:paraId="4F8BA779" w14:textId="77777777" w:rsidTr="000910A7">
        <w:trPr>
          <w:gridAfter w:val="1"/>
          <w:wAfter w:w="4" w:type="pct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gridSpan w:val="3"/>
          </w:tcPr>
          <w:p w14:paraId="398C6F50" w14:textId="6F280BAE" w:rsidR="000910A7" w:rsidRPr="00860F5C" w:rsidRDefault="000910A7" w:rsidP="008B2556">
            <w:pPr>
              <w:rPr>
                <w:rFonts w:ascii="Muli" w:hAnsi="Muli"/>
                <w:sz w:val="28"/>
              </w:rPr>
            </w:pPr>
            <w:r>
              <w:rPr>
                <w:rFonts w:ascii="Muli" w:hAnsi="Muli"/>
                <w:b w:val="0"/>
                <w:bCs w:val="0"/>
                <w:sz w:val="28"/>
              </w:rPr>
              <w:t>Do you consider yourself to have a disability?</w:t>
            </w:r>
            <w:r>
              <w:rPr>
                <w:rFonts w:ascii="Muli" w:hAnsi="Muli"/>
                <w:b w:val="0"/>
                <w:bCs w:val="0"/>
                <w:sz w:val="28"/>
              </w:rPr>
              <w:t xml:space="preserve"> If so, is there anything we can do to support you in accessing care at Hopton Dental Surgery?</w:t>
            </w:r>
          </w:p>
        </w:tc>
        <w:tc>
          <w:tcPr>
            <w:tcW w:w="2843" w:type="pct"/>
          </w:tcPr>
          <w:p w14:paraId="5B971EF6" w14:textId="77777777" w:rsidR="000910A7" w:rsidRPr="00860F5C" w:rsidRDefault="000910A7" w:rsidP="008B25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sz w:val="36"/>
              </w:rPr>
            </w:pPr>
          </w:p>
        </w:tc>
      </w:tr>
      <w:tr w:rsidR="000910A7" w:rsidRPr="00860F5C" w14:paraId="34DA695C" w14:textId="77777777" w:rsidTr="000910A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pct"/>
            <w:gridSpan w:val="3"/>
          </w:tcPr>
          <w:p w14:paraId="45829FBC" w14:textId="493EA16A" w:rsidR="000910A7" w:rsidRPr="000910A7" w:rsidRDefault="000910A7" w:rsidP="008B2556">
            <w:pPr>
              <w:rPr>
                <w:rFonts w:ascii="Muli" w:hAnsi="Muli"/>
                <w:b w:val="0"/>
                <w:bCs w:val="0"/>
                <w:sz w:val="28"/>
              </w:rPr>
            </w:pPr>
            <w:r>
              <w:rPr>
                <w:rFonts w:ascii="Muli" w:hAnsi="Muli"/>
                <w:b w:val="0"/>
                <w:bCs w:val="0"/>
                <w:sz w:val="28"/>
              </w:rPr>
              <w:t>Do you have any additional information or communication needs and how can we support you?</w:t>
            </w:r>
          </w:p>
        </w:tc>
        <w:tc>
          <w:tcPr>
            <w:tcW w:w="2843" w:type="pct"/>
          </w:tcPr>
          <w:p w14:paraId="3F36D01B" w14:textId="77777777" w:rsidR="000910A7" w:rsidRPr="00860F5C" w:rsidRDefault="000910A7" w:rsidP="008B25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  <w:sz w:val="36"/>
              </w:rPr>
            </w:pPr>
          </w:p>
        </w:tc>
      </w:tr>
      <w:tr w:rsidR="008312C3" w:rsidRPr="00700CE1" w14:paraId="45DE951E" w14:textId="77777777" w:rsidTr="000910A7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C0AD01B" w14:textId="77777777" w:rsidR="008312C3" w:rsidRPr="00860F5C" w:rsidRDefault="008312C3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 xml:space="preserve">Days or times most convenient for appointments: </w:t>
            </w:r>
          </w:p>
        </w:tc>
      </w:tr>
      <w:tr w:rsidR="00D904DC" w:rsidRPr="00700CE1" w14:paraId="5EBD1428" w14:textId="77777777" w:rsidTr="0009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70B7CBD" w14:textId="77777777" w:rsidR="00D904DC" w:rsidRPr="00860F5C" w:rsidRDefault="00D904DC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Any concerns with your teeth?</w:t>
            </w:r>
          </w:p>
        </w:tc>
      </w:tr>
      <w:tr w:rsidR="00D904DC" w:rsidRPr="00700CE1" w14:paraId="2735CC67" w14:textId="77777777" w:rsidTr="000910A7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16BB36E6" w14:textId="77777777" w:rsidR="00D904DC" w:rsidRPr="00860F5C" w:rsidRDefault="00D904DC" w:rsidP="008B2556">
            <w:pPr>
              <w:rPr>
                <w:rFonts w:ascii="Muli" w:hAnsi="Muli"/>
                <w:b w:val="0"/>
                <w:sz w:val="28"/>
              </w:rPr>
            </w:pPr>
            <w:r w:rsidRPr="00860F5C">
              <w:rPr>
                <w:rFonts w:ascii="Muli" w:hAnsi="Muli"/>
                <w:b w:val="0"/>
                <w:sz w:val="28"/>
              </w:rPr>
              <w:t>Would you describe yourself as a nervous patient?</w:t>
            </w:r>
          </w:p>
        </w:tc>
      </w:tr>
      <w:tr w:rsidR="00F80B5C" w:rsidRPr="00700CE1" w14:paraId="1C682CFE" w14:textId="77777777" w:rsidTr="00091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46CC902" w14:textId="139D855A" w:rsidR="00F80B5C" w:rsidRPr="00F80B5C" w:rsidRDefault="00F80B5C" w:rsidP="008B2556">
            <w:pPr>
              <w:rPr>
                <w:rFonts w:ascii="Muli" w:hAnsi="Muli"/>
                <w:b w:val="0"/>
                <w:sz w:val="28"/>
              </w:rPr>
            </w:pPr>
            <w:r w:rsidRPr="00F80B5C">
              <w:rPr>
                <w:rFonts w:ascii="Muli" w:hAnsi="Muli"/>
                <w:b w:val="0"/>
                <w:sz w:val="28"/>
              </w:rPr>
              <w:t>A</w:t>
            </w:r>
            <w:r>
              <w:rPr>
                <w:rFonts w:ascii="Muli" w:hAnsi="Muli"/>
                <w:b w:val="0"/>
                <w:sz w:val="28"/>
              </w:rPr>
              <w:t>re you expecting to be a</w:t>
            </w:r>
            <w:r w:rsidRPr="00F80B5C">
              <w:rPr>
                <w:rFonts w:ascii="Muli" w:hAnsi="Muli"/>
                <w:b w:val="0"/>
                <w:sz w:val="28"/>
              </w:rPr>
              <w:t xml:space="preserve"> Private</w:t>
            </w:r>
            <w:r>
              <w:rPr>
                <w:rFonts w:ascii="Muli" w:hAnsi="Muli"/>
                <w:b w:val="0"/>
                <w:sz w:val="28"/>
              </w:rPr>
              <w:t xml:space="preserve"> or NHS</w:t>
            </w:r>
            <w:r w:rsidRPr="00F80B5C">
              <w:rPr>
                <w:rFonts w:ascii="Muli" w:hAnsi="Muli"/>
                <w:b w:val="0"/>
                <w:sz w:val="28"/>
              </w:rPr>
              <w:t xml:space="preserve"> patient?</w:t>
            </w:r>
          </w:p>
        </w:tc>
      </w:tr>
    </w:tbl>
    <w:p w14:paraId="55EF63C2" w14:textId="77777777" w:rsidR="00700CE1" w:rsidRPr="00D904DC" w:rsidRDefault="00700CE1" w:rsidP="008312C3">
      <w:pPr>
        <w:rPr>
          <w:rFonts w:ascii="Muli" w:hAnsi="Muli"/>
          <w:sz w:val="2"/>
        </w:rPr>
      </w:pPr>
    </w:p>
    <w:sectPr w:rsidR="00700CE1" w:rsidRPr="00D904DC" w:rsidSect="000910A7">
      <w:headerReference w:type="default" r:id="rId6"/>
      <w:pgSz w:w="11906" w:h="16838"/>
      <w:pgMar w:top="14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0380D" w14:textId="77777777" w:rsidR="00E8704E" w:rsidRDefault="00E8704E" w:rsidP="00700CE1">
      <w:pPr>
        <w:spacing w:after="0" w:line="240" w:lineRule="auto"/>
      </w:pPr>
      <w:r>
        <w:separator/>
      </w:r>
    </w:p>
  </w:endnote>
  <w:endnote w:type="continuationSeparator" w:id="0">
    <w:p w14:paraId="441EAFE6" w14:textId="77777777" w:rsidR="00E8704E" w:rsidRDefault="00E8704E" w:rsidP="0070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586F" w14:textId="77777777" w:rsidR="00E8704E" w:rsidRDefault="00E8704E" w:rsidP="00700CE1">
      <w:pPr>
        <w:spacing w:after="0" w:line="240" w:lineRule="auto"/>
      </w:pPr>
      <w:r>
        <w:separator/>
      </w:r>
    </w:p>
  </w:footnote>
  <w:footnote w:type="continuationSeparator" w:id="0">
    <w:p w14:paraId="5D8F24E1" w14:textId="77777777" w:rsidR="00E8704E" w:rsidRDefault="00E8704E" w:rsidP="0070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8A628" w14:textId="77777777" w:rsidR="00700CE1" w:rsidRDefault="00700C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F4C75B" wp14:editId="1AD4C220">
          <wp:simplePos x="0" y="0"/>
          <wp:positionH relativeFrom="column">
            <wp:posOffset>78740</wp:posOffset>
          </wp:positionH>
          <wp:positionV relativeFrom="paragraph">
            <wp:posOffset>-345440</wp:posOffset>
          </wp:positionV>
          <wp:extent cx="2209800" cy="71953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44" cy="7275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E1"/>
    <w:rsid w:val="000910A7"/>
    <w:rsid w:val="00312223"/>
    <w:rsid w:val="003B19BE"/>
    <w:rsid w:val="00700CE1"/>
    <w:rsid w:val="00763F2B"/>
    <w:rsid w:val="008312C3"/>
    <w:rsid w:val="00860F5C"/>
    <w:rsid w:val="008855F5"/>
    <w:rsid w:val="00D904DC"/>
    <w:rsid w:val="00DC078C"/>
    <w:rsid w:val="00E8704E"/>
    <w:rsid w:val="00F41D45"/>
    <w:rsid w:val="00F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082D1"/>
  <w15:chartTrackingRefBased/>
  <w15:docId w15:val="{E4BF61DE-B2FC-4348-9286-7B03534A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E1"/>
  </w:style>
  <w:style w:type="paragraph" w:styleId="Footer">
    <w:name w:val="footer"/>
    <w:basedOn w:val="Normal"/>
    <w:link w:val="FooterChar"/>
    <w:uiPriority w:val="99"/>
    <w:unhideWhenUsed/>
    <w:rsid w:val="00700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E1"/>
  </w:style>
  <w:style w:type="table" w:styleId="TableGrid">
    <w:name w:val="Table Grid"/>
    <w:basedOn w:val="TableNormal"/>
    <w:uiPriority w:val="59"/>
    <w:rsid w:val="00831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90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Hassan</dc:creator>
  <cp:keywords/>
  <dc:description/>
  <cp:lastModifiedBy>Laura Hassan</cp:lastModifiedBy>
  <cp:revision>3</cp:revision>
  <cp:lastPrinted>2015-11-30T12:01:00Z</cp:lastPrinted>
  <dcterms:created xsi:type="dcterms:W3CDTF">2018-10-16T19:53:00Z</dcterms:created>
  <dcterms:modified xsi:type="dcterms:W3CDTF">2021-01-14T10:42:00Z</dcterms:modified>
</cp:coreProperties>
</file>